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65"/>
        </w:tabs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附件3：</w:t>
      </w:r>
    </w:p>
    <w:p>
      <w:pPr>
        <w:tabs>
          <w:tab w:val="left" w:pos="1365"/>
        </w:tabs>
        <w:rPr>
          <w:rFonts w:eastAsia="方正仿宋_GBK"/>
          <w:sz w:val="28"/>
          <w:szCs w:val="28"/>
        </w:rPr>
      </w:pPr>
    </w:p>
    <w:p>
      <w:pPr>
        <w:suppressAutoHyphens/>
        <w:snapToGrid w:val="0"/>
        <w:spacing w:line="520" w:lineRule="exact"/>
        <w:ind w:left="1800" w:hanging="1800" w:hangingChars="500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南通市鑫汇控股集团所属企业</w:t>
      </w:r>
      <w:r>
        <w:rPr>
          <w:rFonts w:hint="eastAsia" w:ascii="方正小标宋_GBK" w:eastAsia="方正小标宋_GBK"/>
          <w:bCs/>
          <w:sz w:val="36"/>
          <w:szCs w:val="36"/>
        </w:rPr>
        <w:t>公开招聘工作人员</w:t>
      </w:r>
    </w:p>
    <w:p>
      <w:pPr>
        <w:suppressAutoHyphens/>
        <w:snapToGrid w:val="0"/>
        <w:spacing w:line="520" w:lineRule="exact"/>
        <w:ind w:left="1800" w:hanging="1800" w:hangingChars="500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考生新冠肺炎疫情防控告知书</w:t>
      </w:r>
    </w:p>
    <w:p>
      <w:pPr>
        <w:jc w:val="center"/>
        <w:rPr>
          <w:rFonts w:eastAsia="方正仿宋_GBK"/>
          <w:color w:val="000000"/>
          <w:szCs w:val="21"/>
        </w:rPr>
      </w:pP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一、根据目前江苏省新冠肺炎疫情防控有关要求，考生在资格复审、笔试或面试当天入场时，考生应主动向工作人员出示“苏康码”、“通信行程卡”。</w:t>
      </w:r>
      <w:r>
        <w:rPr>
          <w:rFonts w:hint="eastAsia" w:eastAsia="方正仿宋_GBK"/>
          <w:color w:val="000000"/>
          <w:sz w:val="28"/>
          <w:szCs w:val="28"/>
        </w:rPr>
        <w:t>“</w:t>
      </w:r>
      <w:r>
        <w:rPr>
          <w:rFonts w:eastAsia="方正仿宋_GBK"/>
          <w:color w:val="000000"/>
          <w:sz w:val="28"/>
          <w:szCs w:val="28"/>
        </w:rPr>
        <w:t>苏康码</w:t>
      </w:r>
      <w:r>
        <w:rPr>
          <w:rFonts w:hint="eastAsia" w:eastAsia="方正仿宋_GBK"/>
          <w:color w:val="000000"/>
          <w:sz w:val="28"/>
          <w:szCs w:val="28"/>
        </w:rPr>
        <w:t>”</w:t>
      </w:r>
      <w:r>
        <w:rPr>
          <w:rFonts w:eastAsia="方正仿宋_GBK"/>
          <w:color w:val="000000"/>
          <w:sz w:val="28"/>
          <w:szCs w:val="28"/>
        </w:rPr>
        <w:t>、</w:t>
      </w:r>
      <w:r>
        <w:rPr>
          <w:rFonts w:hint="eastAsia" w:eastAsia="方正仿宋_GBK"/>
          <w:color w:val="000000"/>
          <w:sz w:val="28"/>
          <w:szCs w:val="28"/>
        </w:rPr>
        <w:t>“</w:t>
      </w:r>
      <w:r>
        <w:rPr>
          <w:rFonts w:eastAsia="方正仿宋_GBK"/>
          <w:color w:val="000000"/>
          <w:sz w:val="28"/>
          <w:szCs w:val="28"/>
        </w:rPr>
        <w:t>通信行程卡</w:t>
      </w:r>
      <w:r>
        <w:rPr>
          <w:rFonts w:hint="eastAsia" w:eastAsia="方正仿宋_GBK"/>
          <w:color w:val="000000"/>
          <w:sz w:val="28"/>
          <w:szCs w:val="28"/>
        </w:rPr>
        <w:t>”</w:t>
      </w:r>
      <w:r>
        <w:rPr>
          <w:rFonts w:eastAsia="方正仿宋_GBK"/>
          <w:color w:val="000000"/>
          <w:sz w:val="28"/>
          <w:szCs w:val="28"/>
        </w:rPr>
        <w:t>为绿色、现场测量体温＜37.3℃且无干咳等可疑症状的考生，可入场参加资格复审、笔试或面试。考生应服从现场防疫管理，并自备一次性医用口罩或无呼吸阀N95口罩，除</w:t>
      </w:r>
      <w:r>
        <w:rPr>
          <w:rFonts w:hint="eastAsia" w:ascii="方正楷体_GBK" w:hAnsi="方正楷体_GBK" w:eastAsia="方正楷体_GBK" w:cs="方正楷体_GBK"/>
          <w:color w:val="000000"/>
          <w:sz w:val="28"/>
          <w:szCs w:val="28"/>
        </w:rPr>
        <w:t>身</w:t>
      </w:r>
      <w:r>
        <w:rPr>
          <w:rFonts w:eastAsia="方正仿宋_GBK"/>
          <w:color w:val="000000"/>
          <w:sz w:val="28"/>
          <w:szCs w:val="28"/>
        </w:rPr>
        <w:t>份核验环节和面试环节外应全程佩戴，做好个人防护。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有以下特殊情形之一的</w:t>
      </w:r>
      <w:bookmarkStart w:id="0" w:name="_GoBack"/>
      <w:bookmarkEnd w:id="0"/>
      <w:r>
        <w:rPr>
          <w:rFonts w:eastAsia="方正仿宋_GBK"/>
          <w:color w:val="000000"/>
          <w:sz w:val="28"/>
          <w:szCs w:val="28"/>
        </w:rPr>
        <w:t>考生，必须主动报告相关情况，提前准备相关证明，服从相关安排，否则不能入场参加资格复审、笔试或面试：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1.考试前14天内来自或到过国内疫情中高风险地区所在设区市（或直辖市的区）范围内低风险区域的考生，资格复审、笔试或面试当天除须本人“苏康码”为绿码、现场测量体温＜37.3℃且无干咳等可疑症状外，还须提供考试前7天内新冠病毒核酸检测阴性证明；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2.近期有国（境）外或国内疫情中高风险地区旅居史的考生，自入境或离开中高风险地区之日起算已满14天集中隔离期及后续14天居家观察期的，资格复审、笔试或面试当天除须本人“苏康码”为绿码、现场测量体温＜37.3℃且无干咳等可疑症状外，还须提供集中隔离期满证明及居家观察期第3天、第14天2次新冠病毒核酸检测阴性证明；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3.因患感冒等非新冠肺炎疾病有发烧（体温≥37.3℃）、干咳等症状的考生，资格复审、笔试或面试当天如症状未消失，除须本人“苏康码”为绿码外，还须提供7天内新冠病毒核酸检测阴性证明，并服从安排在隔离区（考场）参加资格复审、笔试或面试。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二、有下列情形之一的，应主动报告并配合相应疫情防控安排，不得参加资格复审、笔试或面试：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1.不能现场出示本人当日“苏康码”绿码的；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2.仍在隔离治疗期的新冠肺炎确诊病例、疑似病例、无症状感染者以及隔离期未满的密切接触者；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3.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4.资格复审、笔试或面试当天本人“苏康码”为绿码、现场测量体温≥37.3℃，且不能提供考试前7天内新冠病毒核酸检测阴性证明的。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三、资格复审、笔试或面试过程中，考生出现发热或有干咳等可疑症状，应主动向工作人员报告，配合医务人员进行体温复测和排查流行病学史，并配合转移到隔离区参加资格复审、笔试或面试，结束后应服从安排至发热门诊就医检测。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四、凡隐瞒或谎报旅居史、接触史、健康状况等疫情防控重点信息，或不配合工作人员进行防疫检测、排查、隔离、送诊等情形的，将被取消资格复审</w:t>
      </w:r>
      <w:r>
        <w:rPr>
          <w:rFonts w:hint="eastAsia" w:eastAsia="方正仿宋_GBK"/>
          <w:color w:val="000000"/>
          <w:sz w:val="28"/>
          <w:szCs w:val="28"/>
        </w:rPr>
        <w:t>、</w:t>
      </w:r>
      <w:r>
        <w:rPr>
          <w:rFonts w:eastAsia="方正仿宋_GBK"/>
          <w:color w:val="000000"/>
          <w:sz w:val="28"/>
          <w:szCs w:val="28"/>
        </w:rPr>
        <w:t>笔试或面试资格；情节恶劣或造成严重后果的，在被取消资格复审、笔试或面试资格的同时记入诚信档案；构成违法的，将依法追究法律责任。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五、相关防控要求将根据江苏省、南通市、通州区疫情防控形势及疫情防控指挥部指令及时调整。</w:t>
      </w:r>
    </w:p>
    <w:p>
      <w:pPr>
        <w:spacing w:line="440" w:lineRule="exact"/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六、考生应认真阅读本文件，知悉告知事项、证明义务和防疫要求</w:t>
      </w:r>
      <w:r>
        <w:rPr>
          <w:rFonts w:eastAsia="方正仿宋_GBK"/>
          <w:sz w:val="28"/>
          <w:szCs w:val="28"/>
        </w:rPr>
        <w:t>。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</w:p>
    <w:p>
      <w:pPr>
        <w:jc w:val="center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drawing>
          <wp:inline distT="0" distB="0" distL="114300" distR="114300">
            <wp:extent cx="2199640" cy="2819400"/>
            <wp:effectExtent l="0" t="0" r="0" b="0"/>
            <wp:docPr id="2" name="图片 2" descr="微信图片_20210516224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0516224846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t="3485"/>
                    <a:stretch>
                      <a:fillRect/>
                    </a:stretch>
                  </pic:blipFill>
                  <pic:spPr>
                    <a:xfrm>
                      <a:off x="0" y="0"/>
                      <a:ext cx="2202844" cy="2824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1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3CE2"/>
    <w:rsid w:val="00006A40"/>
    <w:rsid w:val="000140F4"/>
    <w:rsid w:val="000164FE"/>
    <w:rsid w:val="000165EC"/>
    <w:rsid w:val="00022D66"/>
    <w:rsid w:val="00031BEC"/>
    <w:rsid w:val="00040321"/>
    <w:rsid w:val="00042F83"/>
    <w:rsid w:val="000500C9"/>
    <w:rsid w:val="00051E25"/>
    <w:rsid w:val="000523D3"/>
    <w:rsid w:val="0005603D"/>
    <w:rsid w:val="000576C3"/>
    <w:rsid w:val="00062F98"/>
    <w:rsid w:val="00066B2C"/>
    <w:rsid w:val="00071C3D"/>
    <w:rsid w:val="00071FD0"/>
    <w:rsid w:val="00076B59"/>
    <w:rsid w:val="00077353"/>
    <w:rsid w:val="00081613"/>
    <w:rsid w:val="00093E50"/>
    <w:rsid w:val="00095A8D"/>
    <w:rsid w:val="000963BF"/>
    <w:rsid w:val="000A3038"/>
    <w:rsid w:val="000A75A3"/>
    <w:rsid w:val="000B425C"/>
    <w:rsid w:val="000B55F9"/>
    <w:rsid w:val="000B5DE5"/>
    <w:rsid w:val="000B5E29"/>
    <w:rsid w:val="000B665A"/>
    <w:rsid w:val="000C1481"/>
    <w:rsid w:val="000C43CB"/>
    <w:rsid w:val="000C5AE1"/>
    <w:rsid w:val="000D47C2"/>
    <w:rsid w:val="000E0CFF"/>
    <w:rsid w:val="000E1A76"/>
    <w:rsid w:val="000E1E03"/>
    <w:rsid w:val="000E2968"/>
    <w:rsid w:val="000E38C8"/>
    <w:rsid w:val="000F128D"/>
    <w:rsid w:val="000F30E7"/>
    <w:rsid w:val="000F3D13"/>
    <w:rsid w:val="00103A24"/>
    <w:rsid w:val="00111ED3"/>
    <w:rsid w:val="00123C71"/>
    <w:rsid w:val="00125322"/>
    <w:rsid w:val="00127B7F"/>
    <w:rsid w:val="00130DFC"/>
    <w:rsid w:val="001317BB"/>
    <w:rsid w:val="00135CDD"/>
    <w:rsid w:val="00143B07"/>
    <w:rsid w:val="00147378"/>
    <w:rsid w:val="00151E4F"/>
    <w:rsid w:val="00151F4C"/>
    <w:rsid w:val="001525E0"/>
    <w:rsid w:val="0015395C"/>
    <w:rsid w:val="00160394"/>
    <w:rsid w:val="00163A42"/>
    <w:rsid w:val="001739BD"/>
    <w:rsid w:val="00176FD5"/>
    <w:rsid w:val="00182C36"/>
    <w:rsid w:val="0019144F"/>
    <w:rsid w:val="001A5269"/>
    <w:rsid w:val="001A616D"/>
    <w:rsid w:val="001A7D5A"/>
    <w:rsid w:val="001B01EF"/>
    <w:rsid w:val="001C38FE"/>
    <w:rsid w:val="001C4340"/>
    <w:rsid w:val="001C6CDA"/>
    <w:rsid w:val="001D21F6"/>
    <w:rsid w:val="001E45DA"/>
    <w:rsid w:val="001F257E"/>
    <w:rsid w:val="001F4987"/>
    <w:rsid w:val="001F777D"/>
    <w:rsid w:val="001F7AF3"/>
    <w:rsid w:val="002056F1"/>
    <w:rsid w:val="0021176D"/>
    <w:rsid w:val="00221129"/>
    <w:rsid w:val="00224940"/>
    <w:rsid w:val="00224B9F"/>
    <w:rsid w:val="00232891"/>
    <w:rsid w:val="00237033"/>
    <w:rsid w:val="00263794"/>
    <w:rsid w:val="00263E63"/>
    <w:rsid w:val="00265841"/>
    <w:rsid w:val="00271755"/>
    <w:rsid w:val="002735DF"/>
    <w:rsid w:val="00273849"/>
    <w:rsid w:val="00273B43"/>
    <w:rsid w:val="00276AEF"/>
    <w:rsid w:val="00280567"/>
    <w:rsid w:val="00282562"/>
    <w:rsid w:val="0028318C"/>
    <w:rsid w:val="002853EA"/>
    <w:rsid w:val="00286380"/>
    <w:rsid w:val="002917A4"/>
    <w:rsid w:val="002A112F"/>
    <w:rsid w:val="002B7617"/>
    <w:rsid w:val="002C3A80"/>
    <w:rsid w:val="002C57B3"/>
    <w:rsid w:val="002D4E66"/>
    <w:rsid w:val="002D6B18"/>
    <w:rsid w:val="002F0E79"/>
    <w:rsid w:val="002F0EBF"/>
    <w:rsid w:val="002F4ED5"/>
    <w:rsid w:val="002F5651"/>
    <w:rsid w:val="002F69CE"/>
    <w:rsid w:val="0030071B"/>
    <w:rsid w:val="0030297A"/>
    <w:rsid w:val="00305338"/>
    <w:rsid w:val="003062C3"/>
    <w:rsid w:val="00313663"/>
    <w:rsid w:val="00325BAB"/>
    <w:rsid w:val="00344E4F"/>
    <w:rsid w:val="00351ACF"/>
    <w:rsid w:val="0035231D"/>
    <w:rsid w:val="00367C10"/>
    <w:rsid w:val="0037029B"/>
    <w:rsid w:val="00371A8F"/>
    <w:rsid w:val="0037284E"/>
    <w:rsid w:val="00375A97"/>
    <w:rsid w:val="00383F05"/>
    <w:rsid w:val="00385DFB"/>
    <w:rsid w:val="003863AC"/>
    <w:rsid w:val="0039289A"/>
    <w:rsid w:val="00395E85"/>
    <w:rsid w:val="003A54FB"/>
    <w:rsid w:val="003A6CAA"/>
    <w:rsid w:val="003A7350"/>
    <w:rsid w:val="003B3F19"/>
    <w:rsid w:val="003C4B72"/>
    <w:rsid w:val="003D292A"/>
    <w:rsid w:val="003D34D7"/>
    <w:rsid w:val="003D3937"/>
    <w:rsid w:val="003D6906"/>
    <w:rsid w:val="003E1E16"/>
    <w:rsid w:val="003E7049"/>
    <w:rsid w:val="003F4611"/>
    <w:rsid w:val="003F5EBB"/>
    <w:rsid w:val="00402E66"/>
    <w:rsid w:val="00403841"/>
    <w:rsid w:val="00403D2D"/>
    <w:rsid w:val="00406D2A"/>
    <w:rsid w:val="00412025"/>
    <w:rsid w:val="004151DA"/>
    <w:rsid w:val="004255B7"/>
    <w:rsid w:val="00426056"/>
    <w:rsid w:val="004350FD"/>
    <w:rsid w:val="0044024E"/>
    <w:rsid w:val="004500B8"/>
    <w:rsid w:val="0045410F"/>
    <w:rsid w:val="00466F9C"/>
    <w:rsid w:val="0047138B"/>
    <w:rsid w:val="00480474"/>
    <w:rsid w:val="00483469"/>
    <w:rsid w:val="0048702E"/>
    <w:rsid w:val="00490A30"/>
    <w:rsid w:val="00490C30"/>
    <w:rsid w:val="004911DD"/>
    <w:rsid w:val="00497EB8"/>
    <w:rsid w:val="004A1E5A"/>
    <w:rsid w:val="004A3237"/>
    <w:rsid w:val="004A5EF2"/>
    <w:rsid w:val="004A6DA6"/>
    <w:rsid w:val="004A7BE0"/>
    <w:rsid w:val="004B1685"/>
    <w:rsid w:val="004B37D1"/>
    <w:rsid w:val="004B68C3"/>
    <w:rsid w:val="004B69D8"/>
    <w:rsid w:val="004B69EC"/>
    <w:rsid w:val="004C0128"/>
    <w:rsid w:val="004C0AF7"/>
    <w:rsid w:val="004C37AD"/>
    <w:rsid w:val="004D08D9"/>
    <w:rsid w:val="004E3421"/>
    <w:rsid w:val="005048F3"/>
    <w:rsid w:val="00504DE7"/>
    <w:rsid w:val="00506E1D"/>
    <w:rsid w:val="0051681A"/>
    <w:rsid w:val="0053270A"/>
    <w:rsid w:val="0053387E"/>
    <w:rsid w:val="005377FD"/>
    <w:rsid w:val="00546930"/>
    <w:rsid w:val="00555AE7"/>
    <w:rsid w:val="00562EEB"/>
    <w:rsid w:val="00563699"/>
    <w:rsid w:val="00565295"/>
    <w:rsid w:val="00571524"/>
    <w:rsid w:val="00573616"/>
    <w:rsid w:val="00575724"/>
    <w:rsid w:val="005767BA"/>
    <w:rsid w:val="005804E5"/>
    <w:rsid w:val="00580BAB"/>
    <w:rsid w:val="00590A76"/>
    <w:rsid w:val="0059746D"/>
    <w:rsid w:val="005A0C67"/>
    <w:rsid w:val="005A17DD"/>
    <w:rsid w:val="005A5986"/>
    <w:rsid w:val="005B1E1F"/>
    <w:rsid w:val="005B619A"/>
    <w:rsid w:val="005B7BCC"/>
    <w:rsid w:val="005C2FD5"/>
    <w:rsid w:val="005D060B"/>
    <w:rsid w:val="005D15F6"/>
    <w:rsid w:val="005D4EBE"/>
    <w:rsid w:val="005D5DF8"/>
    <w:rsid w:val="005D759A"/>
    <w:rsid w:val="005E2B9A"/>
    <w:rsid w:val="005E401F"/>
    <w:rsid w:val="005E46E6"/>
    <w:rsid w:val="005F7A68"/>
    <w:rsid w:val="00602435"/>
    <w:rsid w:val="00604973"/>
    <w:rsid w:val="0061115A"/>
    <w:rsid w:val="00614E50"/>
    <w:rsid w:val="006200F3"/>
    <w:rsid w:val="00621B28"/>
    <w:rsid w:val="00621D69"/>
    <w:rsid w:val="006326CC"/>
    <w:rsid w:val="00632E10"/>
    <w:rsid w:val="00664556"/>
    <w:rsid w:val="00670BFD"/>
    <w:rsid w:val="0067178A"/>
    <w:rsid w:val="0068537B"/>
    <w:rsid w:val="00685683"/>
    <w:rsid w:val="006900D2"/>
    <w:rsid w:val="00691B38"/>
    <w:rsid w:val="0069724A"/>
    <w:rsid w:val="006A25CA"/>
    <w:rsid w:val="006A59AB"/>
    <w:rsid w:val="006A5F77"/>
    <w:rsid w:val="006D1321"/>
    <w:rsid w:val="006D1DE8"/>
    <w:rsid w:val="006D1F92"/>
    <w:rsid w:val="006D279B"/>
    <w:rsid w:val="0070437B"/>
    <w:rsid w:val="0071429C"/>
    <w:rsid w:val="007177D5"/>
    <w:rsid w:val="0072588E"/>
    <w:rsid w:val="007270D5"/>
    <w:rsid w:val="00732001"/>
    <w:rsid w:val="007336A9"/>
    <w:rsid w:val="00736BFA"/>
    <w:rsid w:val="00740ADD"/>
    <w:rsid w:val="007423C0"/>
    <w:rsid w:val="00742DEE"/>
    <w:rsid w:val="00745F2F"/>
    <w:rsid w:val="00751AFD"/>
    <w:rsid w:val="007545A2"/>
    <w:rsid w:val="00763BFA"/>
    <w:rsid w:val="007661FC"/>
    <w:rsid w:val="007706A0"/>
    <w:rsid w:val="00771507"/>
    <w:rsid w:val="00775C74"/>
    <w:rsid w:val="00780288"/>
    <w:rsid w:val="007913C0"/>
    <w:rsid w:val="00794860"/>
    <w:rsid w:val="007A244A"/>
    <w:rsid w:val="007A49C2"/>
    <w:rsid w:val="007A71CA"/>
    <w:rsid w:val="007B2BBE"/>
    <w:rsid w:val="007C1163"/>
    <w:rsid w:val="007C12E9"/>
    <w:rsid w:val="007D1519"/>
    <w:rsid w:val="007E1AD4"/>
    <w:rsid w:val="007E76FF"/>
    <w:rsid w:val="007F0706"/>
    <w:rsid w:val="007F3BF1"/>
    <w:rsid w:val="008006FD"/>
    <w:rsid w:val="00803F33"/>
    <w:rsid w:val="008041C3"/>
    <w:rsid w:val="00813CE3"/>
    <w:rsid w:val="00816361"/>
    <w:rsid w:val="00820EF1"/>
    <w:rsid w:val="008231E4"/>
    <w:rsid w:val="008326D6"/>
    <w:rsid w:val="008336EF"/>
    <w:rsid w:val="00833ED9"/>
    <w:rsid w:val="00843A0E"/>
    <w:rsid w:val="00851147"/>
    <w:rsid w:val="00854CAC"/>
    <w:rsid w:val="00863963"/>
    <w:rsid w:val="00864FE1"/>
    <w:rsid w:val="00877700"/>
    <w:rsid w:val="00884DCC"/>
    <w:rsid w:val="008926CD"/>
    <w:rsid w:val="00894969"/>
    <w:rsid w:val="0089662F"/>
    <w:rsid w:val="008A26BE"/>
    <w:rsid w:val="008B76A4"/>
    <w:rsid w:val="008D2A02"/>
    <w:rsid w:val="008D3BF9"/>
    <w:rsid w:val="008E2AB3"/>
    <w:rsid w:val="008E406B"/>
    <w:rsid w:val="008E4686"/>
    <w:rsid w:val="008E754C"/>
    <w:rsid w:val="008F124D"/>
    <w:rsid w:val="008F3338"/>
    <w:rsid w:val="008F6C9B"/>
    <w:rsid w:val="008F727F"/>
    <w:rsid w:val="009009F2"/>
    <w:rsid w:val="0090377A"/>
    <w:rsid w:val="00920896"/>
    <w:rsid w:val="009241D7"/>
    <w:rsid w:val="00925A10"/>
    <w:rsid w:val="009322C4"/>
    <w:rsid w:val="009376A9"/>
    <w:rsid w:val="00940B83"/>
    <w:rsid w:val="009411D0"/>
    <w:rsid w:val="00965C6E"/>
    <w:rsid w:val="0096610B"/>
    <w:rsid w:val="00972D89"/>
    <w:rsid w:val="00975681"/>
    <w:rsid w:val="00997DE4"/>
    <w:rsid w:val="009A2183"/>
    <w:rsid w:val="009A4ABE"/>
    <w:rsid w:val="009A7644"/>
    <w:rsid w:val="009B19DB"/>
    <w:rsid w:val="009B4524"/>
    <w:rsid w:val="009B50FD"/>
    <w:rsid w:val="009C68B8"/>
    <w:rsid w:val="009C6C45"/>
    <w:rsid w:val="009D143A"/>
    <w:rsid w:val="009D2A9C"/>
    <w:rsid w:val="009D40DD"/>
    <w:rsid w:val="009D78A9"/>
    <w:rsid w:val="009E0778"/>
    <w:rsid w:val="009E3D62"/>
    <w:rsid w:val="009E611F"/>
    <w:rsid w:val="009F6E3D"/>
    <w:rsid w:val="00A0308E"/>
    <w:rsid w:val="00A03F41"/>
    <w:rsid w:val="00A14CC6"/>
    <w:rsid w:val="00A26B67"/>
    <w:rsid w:val="00A27641"/>
    <w:rsid w:val="00A43E51"/>
    <w:rsid w:val="00A4427C"/>
    <w:rsid w:val="00A54A3C"/>
    <w:rsid w:val="00A605E0"/>
    <w:rsid w:val="00A63A6F"/>
    <w:rsid w:val="00A662D0"/>
    <w:rsid w:val="00A911D7"/>
    <w:rsid w:val="00A96540"/>
    <w:rsid w:val="00A96592"/>
    <w:rsid w:val="00A97EB8"/>
    <w:rsid w:val="00AA4687"/>
    <w:rsid w:val="00AB587B"/>
    <w:rsid w:val="00AC1371"/>
    <w:rsid w:val="00AC5029"/>
    <w:rsid w:val="00AC58F6"/>
    <w:rsid w:val="00AC6CDB"/>
    <w:rsid w:val="00AD1CBA"/>
    <w:rsid w:val="00AD4FA8"/>
    <w:rsid w:val="00AE4114"/>
    <w:rsid w:val="00AF6355"/>
    <w:rsid w:val="00B01636"/>
    <w:rsid w:val="00B02C49"/>
    <w:rsid w:val="00B02CF3"/>
    <w:rsid w:val="00B0343F"/>
    <w:rsid w:val="00B06F51"/>
    <w:rsid w:val="00B125F3"/>
    <w:rsid w:val="00B176F0"/>
    <w:rsid w:val="00B20050"/>
    <w:rsid w:val="00B252CB"/>
    <w:rsid w:val="00B30B00"/>
    <w:rsid w:val="00B35749"/>
    <w:rsid w:val="00B3610A"/>
    <w:rsid w:val="00B40829"/>
    <w:rsid w:val="00B510A4"/>
    <w:rsid w:val="00B51210"/>
    <w:rsid w:val="00B56F58"/>
    <w:rsid w:val="00B60A91"/>
    <w:rsid w:val="00B63CE2"/>
    <w:rsid w:val="00B642FF"/>
    <w:rsid w:val="00B701DB"/>
    <w:rsid w:val="00B7435E"/>
    <w:rsid w:val="00B760D4"/>
    <w:rsid w:val="00B7740A"/>
    <w:rsid w:val="00B845FC"/>
    <w:rsid w:val="00BA4869"/>
    <w:rsid w:val="00BA5483"/>
    <w:rsid w:val="00BA5E51"/>
    <w:rsid w:val="00BC109D"/>
    <w:rsid w:val="00BD2303"/>
    <w:rsid w:val="00BD351F"/>
    <w:rsid w:val="00BD511B"/>
    <w:rsid w:val="00BD7B74"/>
    <w:rsid w:val="00BE09E6"/>
    <w:rsid w:val="00BE2971"/>
    <w:rsid w:val="00BE33C8"/>
    <w:rsid w:val="00BE6BE6"/>
    <w:rsid w:val="00BE7F4D"/>
    <w:rsid w:val="00BF35BA"/>
    <w:rsid w:val="00BF439D"/>
    <w:rsid w:val="00BF46EB"/>
    <w:rsid w:val="00BF6D3B"/>
    <w:rsid w:val="00C01CE5"/>
    <w:rsid w:val="00C060FD"/>
    <w:rsid w:val="00C22BF8"/>
    <w:rsid w:val="00C300B3"/>
    <w:rsid w:val="00C330E7"/>
    <w:rsid w:val="00C33CAF"/>
    <w:rsid w:val="00C44C90"/>
    <w:rsid w:val="00C45C17"/>
    <w:rsid w:val="00C532E1"/>
    <w:rsid w:val="00C66702"/>
    <w:rsid w:val="00C66B08"/>
    <w:rsid w:val="00C76B60"/>
    <w:rsid w:val="00C812CF"/>
    <w:rsid w:val="00C87D83"/>
    <w:rsid w:val="00CA3D1E"/>
    <w:rsid w:val="00CB0BDA"/>
    <w:rsid w:val="00CB34EE"/>
    <w:rsid w:val="00CB4D1A"/>
    <w:rsid w:val="00CC04D1"/>
    <w:rsid w:val="00CC622B"/>
    <w:rsid w:val="00CC6FB3"/>
    <w:rsid w:val="00CD5536"/>
    <w:rsid w:val="00CD7A66"/>
    <w:rsid w:val="00CE570B"/>
    <w:rsid w:val="00CE632A"/>
    <w:rsid w:val="00CF10D9"/>
    <w:rsid w:val="00CF2BEC"/>
    <w:rsid w:val="00D01E9C"/>
    <w:rsid w:val="00D0329D"/>
    <w:rsid w:val="00D046AD"/>
    <w:rsid w:val="00D07D7E"/>
    <w:rsid w:val="00D10D65"/>
    <w:rsid w:val="00D35168"/>
    <w:rsid w:val="00D42520"/>
    <w:rsid w:val="00D50516"/>
    <w:rsid w:val="00D5259E"/>
    <w:rsid w:val="00D60D80"/>
    <w:rsid w:val="00D62C52"/>
    <w:rsid w:val="00D6662D"/>
    <w:rsid w:val="00D72B7F"/>
    <w:rsid w:val="00D74465"/>
    <w:rsid w:val="00D77275"/>
    <w:rsid w:val="00D7797B"/>
    <w:rsid w:val="00D80278"/>
    <w:rsid w:val="00D81F2B"/>
    <w:rsid w:val="00D83A9B"/>
    <w:rsid w:val="00D841FF"/>
    <w:rsid w:val="00D92ABA"/>
    <w:rsid w:val="00D974A2"/>
    <w:rsid w:val="00DA487A"/>
    <w:rsid w:val="00DA5300"/>
    <w:rsid w:val="00DC5248"/>
    <w:rsid w:val="00DE304D"/>
    <w:rsid w:val="00DE3B0C"/>
    <w:rsid w:val="00DE3D69"/>
    <w:rsid w:val="00DE7E52"/>
    <w:rsid w:val="00DF4965"/>
    <w:rsid w:val="00E04294"/>
    <w:rsid w:val="00E04972"/>
    <w:rsid w:val="00E17A7B"/>
    <w:rsid w:val="00E26ECC"/>
    <w:rsid w:val="00E30925"/>
    <w:rsid w:val="00E4324A"/>
    <w:rsid w:val="00E451A8"/>
    <w:rsid w:val="00E5566B"/>
    <w:rsid w:val="00E572D0"/>
    <w:rsid w:val="00E61654"/>
    <w:rsid w:val="00E72BB4"/>
    <w:rsid w:val="00E741A2"/>
    <w:rsid w:val="00E769F0"/>
    <w:rsid w:val="00E908F5"/>
    <w:rsid w:val="00E924EF"/>
    <w:rsid w:val="00E97F3C"/>
    <w:rsid w:val="00EA7D22"/>
    <w:rsid w:val="00EB2958"/>
    <w:rsid w:val="00EB4556"/>
    <w:rsid w:val="00EB712A"/>
    <w:rsid w:val="00EB74AF"/>
    <w:rsid w:val="00EC46BF"/>
    <w:rsid w:val="00ED16BA"/>
    <w:rsid w:val="00ED2C75"/>
    <w:rsid w:val="00ED4845"/>
    <w:rsid w:val="00ED754B"/>
    <w:rsid w:val="00EE66C0"/>
    <w:rsid w:val="00EF01D3"/>
    <w:rsid w:val="00EF1079"/>
    <w:rsid w:val="00EF1DAC"/>
    <w:rsid w:val="00F02483"/>
    <w:rsid w:val="00F02C98"/>
    <w:rsid w:val="00F10116"/>
    <w:rsid w:val="00F108D4"/>
    <w:rsid w:val="00F13825"/>
    <w:rsid w:val="00F1399F"/>
    <w:rsid w:val="00F2184A"/>
    <w:rsid w:val="00F279E5"/>
    <w:rsid w:val="00F42D2C"/>
    <w:rsid w:val="00F46055"/>
    <w:rsid w:val="00F567A9"/>
    <w:rsid w:val="00F60BA3"/>
    <w:rsid w:val="00F6345D"/>
    <w:rsid w:val="00F646E8"/>
    <w:rsid w:val="00F6530D"/>
    <w:rsid w:val="00F66930"/>
    <w:rsid w:val="00F671E7"/>
    <w:rsid w:val="00F737ED"/>
    <w:rsid w:val="00F77F8C"/>
    <w:rsid w:val="00F93138"/>
    <w:rsid w:val="00F97413"/>
    <w:rsid w:val="00FA0246"/>
    <w:rsid w:val="00FA20C4"/>
    <w:rsid w:val="00FC3474"/>
    <w:rsid w:val="00FC58CE"/>
    <w:rsid w:val="00FD6802"/>
    <w:rsid w:val="00FD7A5A"/>
    <w:rsid w:val="00FE545E"/>
    <w:rsid w:val="00FF03AF"/>
    <w:rsid w:val="00FF0931"/>
    <w:rsid w:val="00FF1DD4"/>
    <w:rsid w:val="02F00200"/>
    <w:rsid w:val="056F15F7"/>
    <w:rsid w:val="06BC6FAE"/>
    <w:rsid w:val="0A552A7D"/>
    <w:rsid w:val="0B4E5A12"/>
    <w:rsid w:val="0BC1374A"/>
    <w:rsid w:val="129F1740"/>
    <w:rsid w:val="12E75191"/>
    <w:rsid w:val="148123B4"/>
    <w:rsid w:val="14CD079C"/>
    <w:rsid w:val="1AC1390B"/>
    <w:rsid w:val="1F091318"/>
    <w:rsid w:val="1FF720C2"/>
    <w:rsid w:val="25E178B2"/>
    <w:rsid w:val="2C41744D"/>
    <w:rsid w:val="2F1F744C"/>
    <w:rsid w:val="35EC277B"/>
    <w:rsid w:val="36C874E0"/>
    <w:rsid w:val="3D41490F"/>
    <w:rsid w:val="403E7BC9"/>
    <w:rsid w:val="47976996"/>
    <w:rsid w:val="47F26261"/>
    <w:rsid w:val="4A3A12F8"/>
    <w:rsid w:val="56325B3F"/>
    <w:rsid w:val="57576B44"/>
    <w:rsid w:val="57821DE6"/>
    <w:rsid w:val="57E4632D"/>
    <w:rsid w:val="597940E4"/>
    <w:rsid w:val="5E3E7664"/>
    <w:rsid w:val="5F5938F2"/>
    <w:rsid w:val="60452586"/>
    <w:rsid w:val="60691BCF"/>
    <w:rsid w:val="67521A3A"/>
    <w:rsid w:val="67BA688C"/>
    <w:rsid w:val="6A4736F7"/>
    <w:rsid w:val="6AC6235A"/>
    <w:rsid w:val="6FFB4270"/>
    <w:rsid w:val="75BC4665"/>
    <w:rsid w:val="788C23F5"/>
    <w:rsid w:val="79204CD1"/>
    <w:rsid w:val="7A3455EF"/>
    <w:rsid w:val="7B5024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spacing w:line="360" w:lineRule="auto"/>
      <w:ind w:firstLine="480" w:firstLineChars="200"/>
    </w:pPr>
    <w:rPr>
      <w:sz w:val="24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annotation subject"/>
    <w:basedOn w:val="2"/>
    <w:next w:val="2"/>
    <w:semiHidden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annotation reference"/>
    <w:basedOn w:val="12"/>
    <w:semiHidden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194</Words>
  <Characters>1107</Characters>
  <Lines>9</Lines>
  <Paragraphs>2</Paragraphs>
  <TotalTime>33</TotalTime>
  <ScaleCrop>false</ScaleCrop>
  <LinksUpToDate>false</LinksUpToDate>
  <CharactersWithSpaces>1299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2021-06-03T01:38:00Z</dcterms:created>
  <dc:creator>顾瑛杰</dc:creator>
  <cp:lastModifiedBy>吴珍然</cp:lastModifiedBy>
  <cp:lastPrinted>2021-11-10T09:32:22Z</cp:lastPrinted>
  <dcterms:modified xsi:type="dcterms:W3CDTF">2021-11-10T09:32:25Z</dcterms:modified>
  <dc:title>招聘启事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KSOSaveFontToCloudKey">
    <vt:lpwstr>0_btnclosed</vt:lpwstr>
  </property>
  <property fmtid="{D5CDD505-2E9C-101B-9397-08002B2CF9AE}" pid="4" name="ICV">
    <vt:lpwstr>F3A618BDCCD14632A39DC5C13DF5D64B</vt:lpwstr>
  </property>
</Properties>
</file>