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74"/>
        <w:tblW w:w="14336" w:type="dxa"/>
        <w:tblLook w:val="0000"/>
      </w:tblPr>
      <w:tblGrid>
        <w:gridCol w:w="3943"/>
        <w:gridCol w:w="3260"/>
        <w:gridCol w:w="831"/>
        <w:gridCol w:w="916"/>
        <w:gridCol w:w="1470"/>
        <w:gridCol w:w="3665"/>
        <w:gridCol w:w="251"/>
      </w:tblGrid>
      <w:tr w:rsidR="007E2942" w:rsidTr="00C54F38">
        <w:trPr>
          <w:trHeight w:val="552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>
            <w:r>
              <w:rPr>
                <w:rFonts w:ascii="仿宋_GB2312" w:eastAsia="仿宋_GB2312" w:hAnsi="宋体" w:hint="eastAsia"/>
                <w:sz w:val="30"/>
                <w:szCs w:val="30"/>
              </w:rPr>
              <w:t>附件1：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C54F38"/>
        </w:tc>
      </w:tr>
      <w:tr w:rsidR="007E2942" w:rsidTr="00C54F38">
        <w:trPr>
          <w:gridAfter w:val="1"/>
          <w:wAfter w:w="251" w:type="dxa"/>
          <w:trHeight w:val="884"/>
        </w:trPr>
        <w:tc>
          <w:tcPr>
            <w:tcW w:w="140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E2942" w:rsidRDefault="007E2942" w:rsidP="00477038"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 w:hint="eastAsia"/>
                <w:color w:val="000000"/>
                <w:kern w:val="0"/>
                <w:sz w:val="36"/>
                <w:szCs w:val="36"/>
              </w:rPr>
              <w:t>南通市</w:t>
            </w:r>
            <w:r w:rsidR="002A4FAB">
              <w:rPr>
                <w:rFonts w:ascii="方正小标宋简体" w:eastAsia="方正小标宋简体" w:cs="宋体" w:hint="eastAsia"/>
                <w:color w:val="000000"/>
                <w:kern w:val="0"/>
                <w:sz w:val="36"/>
                <w:szCs w:val="36"/>
              </w:rPr>
              <w:t>海门区司法局</w:t>
            </w:r>
            <w:r>
              <w:rPr>
                <w:rFonts w:ascii="方正小标宋简体" w:eastAsia="方正小标宋简体" w:cs="宋体" w:hint="eastAsia"/>
                <w:color w:val="000000"/>
                <w:kern w:val="0"/>
                <w:sz w:val="36"/>
                <w:szCs w:val="36"/>
              </w:rPr>
              <w:t>公开招聘</w:t>
            </w:r>
            <w:r w:rsidR="00477038">
              <w:rPr>
                <w:rFonts w:ascii="方正小标宋简体" w:eastAsia="方正小标宋简体" w:cs="宋体" w:hint="eastAsia"/>
                <w:color w:val="000000"/>
                <w:kern w:val="0"/>
                <w:sz w:val="36"/>
                <w:szCs w:val="36"/>
              </w:rPr>
              <w:t>政府购买服务人员</w:t>
            </w:r>
            <w:r>
              <w:rPr>
                <w:rFonts w:ascii="方正小标宋简体" w:eastAsia="方正小标宋简体" w:cs="宋体" w:hint="eastAsia"/>
                <w:color w:val="000000"/>
                <w:kern w:val="0"/>
                <w:sz w:val="36"/>
                <w:szCs w:val="36"/>
              </w:rPr>
              <w:t>岗位简介表</w:t>
            </w:r>
          </w:p>
        </w:tc>
      </w:tr>
    </w:tbl>
    <w:p w:rsidR="007E2942" w:rsidRPr="001351D9" w:rsidRDefault="007E2942" w:rsidP="007E2942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2405"/>
        <w:gridCol w:w="1611"/>
        <w:gridCol w:w="1611"/>
        <w:gridCol w:w="752"/>
        <w:gridCol w:w="1701"/>
        <w:gridCol w:w="2268"/>
        <w:gridCol w:w="992"/>
        <w:gridCol w:w="1559"/>
      </w:tblGrid>
      <w:tr w:rsidR="007E2942" w:rsidTr="00C54F38">
        <w:trPr>
          <w:trHeight w:val="1060"/>
        </w:trPr>
        <w:tc>
          <w:tcPr>
            <w:tcW w:w="817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5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611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1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招聘岗位</w:t>
            </w:r>
          </w:p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52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701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68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992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招聘</w:t>
            </w:r>
          </w:p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对象</w:t>
            </w:r>
          </w:p>
        </w:tc>
        <w:tc>
          <w:tcPr>
            <w:tcW w:w="1559" w:type="dxa"/>
            <w:vAlign w:val="center"/>
          </w:tcPr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岗位主要</w:t>
            </w:r>
          </w:p>
          <w:p w:rsidR="007E2942" w:rsidRDefault="007E2942" w:rsidP="00C54F38"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cs="宋体" w:hint="eastAsia"/>
                <w:color w:val="000000"/>
                <w:kern w:val="0"/>
                <w:sz w:val="24"/>
              </w:rPr>
              <w:t>工作</w:t>
            </w:r>
          </w:p>
        </w:tc>
      </w:tr>
      <w:tr w:rsidR="007E2942" w:rsidRPr="00627874" w:rsidTr="008E3E8D">
        <w:trPr>
          <w:trHeight w:val="1878"/>
        </w:trPr>
        <w:tc>
          <w:tcPr>
            <w:tcW w:w="817" w:type="dxa"/>
            <w:vAlign w:val="center"/>
          </w:tcPr>
          <w:p w:rsidR="007E2942" w:rsidRPr="00627874" w:rsidRDefault="007E2942" w:rsidP="00C54F38"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405" w:type="dxa"/>
            <w:vAlign w:val="center"/>
          </w:tcPr>
          <w:p w:rsidR="007E2942" w:rsidRPr="00627874" w:rsidRDefault="002A4FAB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南通市海门区司法局</w:t>
            </w:r>
          </w:p>
        </w:tc>
        <w:tc>
          <w:tcPr>
            <w:tcW w:w="1611" w:type="dxa"/>
            <w:vAlign w:val="center"/>
          </w:tcPr>
          <w:p w:rsidR="007E2942" w:rsidRPr="00627874" w:rsidRDefault="00014C58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01</w:t>
            </w:r>
          </w:p>
        </w:tc>
        <w:tc>
          <w:tcPr>
            <w:tcW w:w="1611" w:type="dxa"/>
            <w:vAlign w:val="center"/>
          </w:tcPr>
          <w:p w:rsidR="007E2942" w:rsidRPr="00627874" w:rsidRDefault="00477038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法律援助中心辅助人员</w:t>
            </w:r>
          </w:p>
        </w:tc>
        <w:tc>
          <w:tcPr>
            <w:tcW w:w="752" w:type="dxa"/>
            <w:vAlign w:val="center"/>
          </w:tcPr>
          <w:p w:rsidR="007E2942" w:rsidRPr="00627874" w:rsidRDefault="00014C58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7E2942" w:rsidRPr="00627874" w:rsidRDefault="007E2942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2268" w:type="dxa"/>
            <w:vAlign w:val="center"/>
          </w:tcPr>
          <w:p w:rsidR="007E2942" w:rsidRPr="00627874" w:rsidRDefault="002A4FAB" w:rsidP="008E3E8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大专</w:t>
            </w:r>
            <w:r w:rsidR="007E2942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及以上</w:t>
            </w:r>
          </w:p>
        </w:tc>
        <w:tc>
          <w:tcPr>
            <w:tcW w:w="992" w:type="dxa"/>
            <w:vAlign w:val="center"/>
          </w:tcPr>
          <w:p w:rsidR="007E2942" w:rsidRPr="00627874" w:rsidRDefault="008E3E8D" w:rsidP="00C54F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非应届</w:t>
            </w:r>
          </w:p>
        </w:tc>
        <w:tc>
          <w:tcPr>
            <w:tcW w:w="1559" w:type="dxa"/>
            <w:vAlign w:val="center"/>
          </w:tcPr>
          <w:p w:rsidR="007E2942" w:rsidRPr="00627874" w:rsidRDefault="008E3E8D" w:rsidP="0047703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从事</w:t>
            </w:r>
            <w:r w:rsidR="00477038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法律援助中心</w:t>
            </w:r>
            <w:r w:rsidR="002A4FAB"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辅助工作</w:t>
            </w:r>
          </w:p>
        </w:tc>
      </w:tr>
    </w:tbl>
    <w:p w:rsidR="007E2942" w:rsidRDefault="007E2942" w:rsidP="007E2942">
      <w:pPr>
        <w:tabs>
          <w:tab w:val="left" w:pos="3585"/>
        </w:tabs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ab/>
      </w:r>
    </w:p>
    <w:p w:rsidR="00F10EB3" w:rsidRDefault="00F10EB3"/>
    <w:sectPr w:rsidR="00F10EB3" w:rsidSect="007E29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653" w:rsidRDefault="008C6653" w:rsidP="00D964E7">
      <w:r>
        <w:separator/>
      </w:r>
    </w:p>
  </w:endnote>
  <w:endnote w:type="continuationSeparator" w:id="0">
    <w:p w:rsidR="008C6653" w:rsidRDefault="008C6653" w:rsidP="00D964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653" w:rsidRDefault="008C6653" w:rsidP="00D964E7">
      <w:r>
        <w:separator/>
      </w:r>
    </w:p>
  </w:footnote>
  <w:footnote w:type="continuationSeparator" w:id="0">
    <w:p w:rsidR="008C6653" w:rsidRDefault="008C6653" w:rsidP="00D964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942"/>
    <w:rsid w:val="00014C58"/>
    <w:rsid w:val="0028752A"/>
    <w:rsid w:val="002A4FAB"/>
    <w:rsid w:val="00300C31"/>
    <w:rsid w:val="00477038"/>
    <w:rsid w:val="0049508A"/>
    <w:rsid w:val="005D5E08"/>
    <w:rsid w:val="0073680D"/>
    <w:rsid w:val="007E2942"/>
    <w:rsid w:val="00802906"/>
    <w:rsid w:val="008873D8"/>
    <w:rsid w:val="008C6653"/>
    <w:rsid w:val="008D6750"/>
    <w:rsid w:val="008E012C"/>
    <w:rsid w:val="008E3E8D"/>
    <w:rsid w:val="00A2214E"/>
    <w:rsid w:val="00A46E43"/>
    <w:rsid w:val="00C00446"/>
    <w:rsid w:val="00C073A3"/>
    <w:rsid w:val="00C601EE"/>
    <w:rsid w:val="00CB58A4"/>
    <w:rsid w:val="00D964E7"/>
    <w:rsid w:val="00DE338D"/>
    <w:rsid w:val="00E06DE1"/>
    <w:rsid w:val="00EA027F"/>
    <w:rsid w:val="00F10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9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4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4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张卫娟</dc:creator>
  <cp:lastModifiedBy>张文娟</cp:lastModifiedBy>
  <cp:revision>3</cp:revision>
  <dcterms:created xsi:type="dcterms:W3CDTF">2022-04-14T02:18:00Z</dcterms:created>
  <dcterms:modified xsi:type="dcterms:W3CDTF">2022-04-18T01:54:00Z</dcterms:modified>
</cp:coreProperties>
</file>